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DE186" w14:textId="77777777" w:rsidR="00CA1132" w:rsidRPr="006767AD" w:rsidRDefault="00CA1132" w:rsidP="00CA1132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nb-NO"/>
        </w:rPr>
      </w:pPr>
      <w:r w:rsidRPr="006767AD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nb-NO"/>
        </w:rPr>
        <w:t xml:space="preserve">SAK 8 VALG </w:t>
      </w:r>
    </w:p>
    <w:p w14:paraId="7B4EFF01" w14:textId="77777777" w:rsidR="00CA1132" w:rsidRPr="006767AD" w:rsidRDefault="00CA1132" w:rsidP="00CA1132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nb-NO"/>
        </w:rPr>
      </w:pPr>
    </w:p>
    <w:p w14:paraId="0BAFA4C1" w14:textId="29360FF0" w:rsidR="00CA1132" w:rsidRPr="00CA1132" w:rsidRDefault="00CA1132" w:rsidP="00CA1132">
      <w:pPr>
        <w:rPr>
          <w:rFonts w:ascii="Times New Roman" w:eastAsia="Times New Roman" w:hAnsi="Times New Roman" w:cs="Times New Roman"/>
          <w:lang w:eastAsia="nb-NO"/>
        </w:rPr>
      </w:pPr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Følgende valg ble gjort på årsmøtet 2021:</w:t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Styret: </w:t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 xml:space="preserve">Anne </w:t>
      </w:r>
      <w:proofErr w:type="spellStart"/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Siiri</w:t>
      </w:r>
      <w:proofErr w:type="spellEnd"/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 xml:space="preserve"> </w:t>
      </w:r>
      <w:proofErr w:type="spellStart"/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Øyasæter</w:t>
      </w:r>
      <w:proofErr w:type="spellEnd"/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, Oslo, styreleder. Gjenværende periode 1 år. På valg i 2022.</w:t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 xml:space="preserve">Hanne </w:t>
      </w:r>
      <w:proofErr w:type="spellStart"/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Toftdahl</w:t>
      </w:r>
      <w:proofErr w:type="spellEnd"/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, Oslo, styremedlem. Gjenværende periode 1 år. På valg i 2022.</w:t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 xml:space="preserve">Kjetil </w:t>
      </w:r>
      <w:proofErr w:type="spellStart"/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Flaatedal</w:t>
      </w:r>
      <w:proofErr w:type="spellEnd"/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, Oslo, styremedlem. Gjenværende periode 2 år. På valg i 2023.</w:t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Torkel Anzjøn, Bærum, styremedlem. Gjenværende periode 2 år. På valg i 2023.</w:t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 xml:space="preserve">Elin Fiske </w:t>
      </w:r>
      <w:proofErr w:type="spellStart"/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Lyngø</w:t>
      </w:r>
      <w:proofErr w:type="spellEnd"/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, Kristiansand, styremedlem. Gjenværende periode 2 år. På valg i 2023. </w:t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Gunnar Steinsvoll, Otta, styremedlem. Gjenværende periode 2 år. På valg i 2023.</w:t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Varamedlemmer:</w:t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 xml:space="preserve">Gunnar </w:t>
      </w:r>
      <w:proofErr w:type="spellStart"/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Størvold</w:t>
      </w:r>
      <w:proofErr w:type="spellEnd"/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, Bærum. Valgt for 1 år. På valg i 2022.</w:t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Tore Formo, Oslo. Valgt for 1 år. På valg i 2022.</w:t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Valgkomité:</w:t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 xml:space="preserve">Tor Jostein Furu tar ikke gjenvalg. Sidsel </w:t>
      </w:r>
      <w:proofErr w:type="spellStart"/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Bjørneby</w:t>
      </w:r>
      <w:proofErr w:type="spellEnd"/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 xml:space="preserve"> velges for 2 år, er på valg i 2023.</w:t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Reidunn Hauge er på valg i 2022</w:t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Revisor: </w:t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Sverre Severinsen tar ikke gjenvalg.</w:t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Carl Bonnevie velges som revisor for ett år.</w:t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nb-NO"/>
        </w:rPr>
        <w:t>ÅRSMØTET 2022</w:t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 xml:space="preserve">Hanne </w:t>
      </w:r>
      <w:proofErr w:type="spellStart"/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Toftdahl</w:t>
      </w:r>
      <w:proofErr w:type="spellEnd"/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 xml:space="preserve">, Anne </w:t>
      </w:r>
      <w:proofErr w:type="spellStart"/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Siiri</w:t>
      </w:r>
      <w:proofErr w:type="spellEnd"/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 xml:space="preserve"> </w:t>
      </w:r>
      <w:proofErr w:type="spellStart"/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Øyasæter</w:t>
      </w:r>
      <w:proofErr w:type="spellEnd"/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 xml:space="preserve">, Gunnar </w:t>
      </w:r>
      <w:proofErr w:type="spellStart"/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Størvold</w:t>
      </w:r>
      <w:proofErr w:type="spellEnd"/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 xml:space="preserve"> og Tore Formo er på valg. Hanne </w:t>
      </w:r>
      <w:proofErr w:type="spellStart"/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Toftdahl</w:t>
      </w:r>
      <w:proofErr w:type="spellEnd"/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 xml:space="preserve"> og Gunnar </w:t>
      </w:r>
      <w:proofErr w:type="spellStart"/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Størvold</w:t>
      </w:r>
      <w:proofErr w:type="spellEnd"/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 xml:space="preserve"> ønsker å tre ut av styret, og tar ikke gjenvalg.</w:t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Valgkomiteen har ikke greid å finne nye kandidater fra Sel kommune. </w:t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Valgkomiteen har følgende forslag på årsmøtet 2021:</w:t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 xml:space="preserve">Anne </w:t>
      </w:r>
      <w:proofErr w:type="spellStart"/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Siiri</w:t>
      </w:r>
      <w:proofErr w:type="spellEnd"/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 xml:space="preserve"> </w:t>
      </w:r>
      <w:proofErr w:type="spellStart"/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Øyasæter</w:t>
      </w:r>
      <w:proofErr w:type="spellEnd"/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, Oslo, styreleder, gjenvalg. Gjenværende periode 1 år. På valg i 2023.</w:t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 xml:space="preserve">Kjetil </w:t>
      </w:r>
      <w:proofErr w:type="spellStart"/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Flaatedal</w:t>
      </w:r>
      <w:proofErr w:type="spellEnd"/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, Oslo, styremedlem, gjenværende periode 1 år. På valg i 2023.</w:t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Torkel Anzjøn, Bærum, styremedlem. Gjenværende periode 1 år. På valg i 2023.</w:t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 xml:space="preserve">Elin Fiske </w:t>
      </w:r>
      <w:proofErr w:type="spellStart"/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Lyngø</w:t>
      </w:r>
      <w:proofErr w:type="spellEnd"/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, Kristiansand, styremedlem. Gjenværende periode 1 år. På valg i 2023.</w:t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Gunnar Steinsvoll, Otta, styremedlem. Gjenværende periode 1 år. På valg i 2023.</w:t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Nicolay Eger, Oslo, styremedlem, ny. Gjenværende periode 2 år. På valg i 2024.</w:t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lastRenderedPageBreak/>
        <w:t>Varamedlemmer: </w:t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Tore Formo, Oslo, gjenvalg. På valg i 2023.</w:t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 xml:space="preserve">Kristin </w:t>
      </w:r>
      <w:proofErr w:type="spellStart"/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Taraldsrud</w:t>
      </w:r>
      <w:proofErr w:type="spellEnd"/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 xml:space="preserve"> Hoff, Oslo, ny. På valg i 2023.</w:t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Styret konstituerer seg selv, med unntak av styreleder som velges særskilt for ett år av gangen.</w:t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Valgkomité:</w:t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Reidunn Hauge, Lillehammer, tar ikke gjenvalg.</w:t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 xml:space="preserve">Sidsel </w:t>
      </w:r>
      <w:proofErr w:type="spellStart"/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Bjørneby</w:t>
      </w:r>
      <w:proofErr w:type="spellEnd"/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, Lillehammer, er på valg i 2023</w:t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Pernille Bonnevie Hansen, Oslo, ny, velges for 2 år. På valg i 2024.</w:t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Revisor:  </w:t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Knut Bryn, Oslo</w:t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Lillehammer 23. juli 2022</w:t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 xml:space="preserve">Sidsel </w:t>
      </w:r>
      <w:proofErr w:type="spellStart"/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Bjørneby</w:t>
      </w:r>
      <w:proofErr w:type="spellEnd"/>
      <w:r w:rsidRPr="00CA1132">
        <w:rPr>
          <w:rFonts w:ascii="Calibri" w:eastAsia="Times New Roman" w:hAnsi="Calibri" w:cs="Calibri"/>
          <w:color w:val="000000"/>
          <w:sz w:val="27"/>
          <w:szCs w:val="27"/>
          <w:lang w:eastAsia="nb-NO"/>
        </w:rPr>
        <w:t>            Reidunn Hauge</w:t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  <w:r w:rsidRPr="00CA1132">
        <w:rPr>
          <w:rFonts w:ascii="Calibri" w:eastAsia="Times New Roman" w:hAnsi="Calibri" w:cs="Calibri"/>
          <w:color w:val="000000"/>
          <w:lang w:eastAsia="nb-NO"/>
        </w:rPr>
        <w:br/>
      </w:r>
    </w:p>
    <w:p w14:paraId="4C37DF41" w14:textId="77777777" w:rsidR="00592E16" w:rsidRDefault="00592E16"/>
    <w:sectPr w:rsidR="00592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32"/>
    <w:rsid w:val="003C6343"/>
    <w:rsid w:val="00592E16"/>
    <w:rsid w:val="00632AC1"/>
    <w:rsid w:val="006767AD"/>
    <w:rsid w:val="00A5006F"/>
    <w:rsid w:val="00CA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43E58E"/>
  <w15:chartTrackingRefBased/>
  <w15:docId w15:val="{797EC8AF-8D7B-0F45-9748-81BA5871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CA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2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Siiri Øyasæter</dc:creator>
  <cp:keywords/>
  <dc:description/>
  <cp:lastModifiedBy>Anne Siiri Øyasæter</cp:lastModifiedBy>
  <cp:revision>4</cp:revision>
  <dcterms:created xsi:type="dcterms:W3CDTF">2022-07-25T08:29:00Z</dcterms:created>
  <dcterms:modified xsi:type="dcterms:W3CDTF">2022-07-25T08:35:00Z</dcterms:modified>
</cp:coreProperties>
</file>