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D120" w14:textId="77777777" w:rsidR="007F3C77" w:rsidRDefault="007F3C77" w:rsidP="002B73DD">
      <w:pPr>
        <w:pStyle w:val="Overskrift1"/>
      </w:pPr>
    </w:p>
    <w:p w14:paraId="77DDBE6E" w14:textId="2988314B" w:rsidR="002F75F8" w:rsidRPr="00B931F5" w:rsidRDefault="002F75F8" w:rsidP="002B73DD">
      <w:pPr>
        <w:pStyle w:val="Overskrift1"/>
      </w:pPr>
      <w:r w:rsidRPr="00B931F5">
        <w:t>Valgkomiteens innstilling til sak 8 Valg</w:t>
      </w:r>
    </w:p>
    <w:p w14:paraId="5E457D9E" w14:textId="77777777" w:rsidR="002F75F8" w:rsidRPr="00B931F5" w:rsidRDefault="002F75F8" w:rsidP="002B73DD"/>
    <w:p w14:paraId="6EE88A3B" w14:textId="276ADD80" w:rsidR="006464E3" w:rsidRPr="00B931F5" w:rsidRDefault="006464E3" w:rsidP="002B73DD">
      <w:pPr>
        <w:pStyle w:val="Overskrift2"/>
      </w:pPr>
      <w:r w:rsidRPr="00B931F5">
        <w:t>Valgkomiteens innstilling</w:t>
      </w:r>
      <w:r w:rsidR="00200E00" w:rsidRPr="00B931F5">
        <w:t xml:space="preserve"> til nytt styre i Mysusæter vel</w:t>
      </w:r>
    </w:p>
    <w:p w14:paraId="2390971D" w14:textId="77777777" w:rsidR="00F93674" w:rsidRPr="00B931F5" w:rsidRDefault="00F93674" w:rsidP="002B73DD"/>
    <w:p w14:paraId="441DA7D6" w14:textId="24802CA4" w:rsidR="006464E3" w:rsidRPr="00B931F5" w:rsidRDefault="006464E3" w:rsidP="002B73DD">
      <w:r w:rsidRPr="00B931F5">
        <w:t xml:space="preserve">Leder: </w:t>
      </w:r>
      <w:r w:rsidR="00B931F5">
        <w:tab/>
      </w:r>
      <w:r w:rsidR="00B931F5">
        <w:tab/>
      </w:r>
      <w:r w:rsidR="00B931F5">
        <w:tab/>
      </w:r>
      <w:r w:rsidR="00B931F5">
        <w:tab/>
      </w:r>
      <w:r w:rsidRPr="00B931F5">
        <w:t>Nicolay Eger (</w:t>
      </w:r>
      <w:r w:rsidR="00AB2440" w:rsidRPr="00B931F5">
        <w:t>48</w:t>
      </w:r>
      <w:r w:rsidR="00486D29">
        <w:t>, ny</w:t>
      </w:r>
      <w:r w:rsidRPr="00B931F5">
        <w:t>)</w:t>
      </w:r>
    </w:p>
    <w:p w14:paraId="5683BDB4" w14:textId="77777777" w:rsidR="00D84543" w:rsidRDefault="006464E3" w:rsidP="00D84543">
      <w:r w:rsidRPr="00B931F5">
        <w:t>Øvrige styremedlemmer</w:t>
      </w:r>
      <w:r w:rsidR="00B931F5">
        <w:t>:</w:t>
      </w:r>
      <w:r w:rsidR="00B931F5">
        <w:tab/>
      </w:r>
      <w:r w:rsidR="00D84543" w:rsidRPr="002B73DD">
        <w:t xml:space="preserve">Hanne </w:t>
      </w:r>
      <w:proofErr w:type="spellStart"/>
      <w:r w:rsidR="00D84543" w:rsidRPr="002B73DD">
        <w:t>Bertnes</w:t>
      </w:r>
      <w:proofErr w:type="spellEnd"/>
      <w:r w:rsidR="00D84543" w:rsidRPr="002B73DD">
        <w:t xml:space="preserve"> Norli (57</w:t>
      </w:r>
      <w:r w:rsidR="00D84543">
        <w:t>, ny</w:t>
      </w:r>
      <w:r w:rsidR="00D84543" w:rsidRPr="002B73DD">
        <w:t>)</w:t>
      </w:r>
    </w:p>
    <w:p w14:paraId="23358032" w14:textId="4A3644B8" w:rsidR="00D84543" w:rsidRDefault="00D84543" w:rsidP="00D84543">
      <w:pPr>
        <w:ind w:left="2832"/>
      </w:pPr>
      <w:r w:rsidRPr="00B931F5">
        <w:t>Tarjei Myklebust (4</w:t>
      </w:r>
      <w:r w:rsidR="00047BF2">
        <w:t>7</w:t>
      </w:r>
      <w:r>
        <w:t>, ny</w:t>
      </w:r>
      <w:r w:rsidRPr="00B931F5">
        <w:t>)</w:t>
      </w:r>
    </w:p>
    <w:p w14:paraId="61B95BD2" w14:textId="5FD9022E" w:rsidR="006464E3" w:rsidRPr="00B931F5" w:rsidRDefault="006464E3" w:rsidP="00D84543">
      <w:pPr>
        <w:ind w:left="2124" w:firstLine="708"/>
      </w:pPr>
      <w:r w:rsidRPr="00B931F5">
        <w:t xml:space="preserve">Heidi Frogner </w:t>
      </w:r>
      <w:r w:rsidR="00AB2440" w:rsidRPr="00B931F5">
        <w:t>(41</w:t>
      </w:r>
      <w:r w:rsidR="002C3ED5">
        <w:t>, ny</w:t>
      </w:r>
      <w:r w:rsidR="00AB2440" w:rsidRPr="00B931F5">
        <w:t>)</w:t>
      </w:r>
    </w:p>
    <w:p w14:paraId="07253268" w14:textId="0291F506" w:rsidR="00D739A9" w:rsidRPr="00B931F5" w:rsidRDefault="00D739A9" w:rsidP="00D739A9">
      <w:pPr>
        <w:ind w:left="2832"/>
      </w:pPr>
      <w:r w:rsidRPr="00B931F5">
        <w:t xml:space="preserve">Ingrid Leren </w:t>
      </w:r>
      <w:proofErr w:type="spellStart"/>
      <w:r w:rsidRPr="00B931F5">
        <w:t>Flaterudhagen</w:t>
      </w:r>
      <w:proofErr w:type="spellEnd"/>
      <w:r w:rsidRPr="00B931F5">
        <w:t xml:space="preserve"> (47</w:t>
      </w:r>
      <w:r w:rsidR="002C3ED5">
        <w:t>, ny</w:t>
      </w:r>
      <w:r w:rsidRPr="00B931F5">
        <w:t>)</w:t>
      </w:r>
    </w:p>
    <w:p w14:paraId="3D692E62" w14:textId="1AE98BC8" w:rsidR="00D739A9" w:rsidRPr="002B73DD" w:rsidRDefault="00D739A9" w:rsidP="00D739A9">
      <w:pPr>
        <w:ind w:left="2832"/>
      </w:pPr>
      <w:r w:rsidRPr="00B931F5">
        <w:t>Trygve Tamburstuen (77</w:t>
      </w:r>
      <w:r w:rsidR="002C3ED5">
        <w:t>, ny</w:t>
      </w:r>
      <w:r w:rsidRPr="00B931F5">
        <w:t>)</w:t>
      </w:r>
    </w:p>
    <w:p w14:paraId="22D11BDE" w14:textId="486714ED" w:rsidR="002B73DD" w:rsidRPr="002B73DD" w:rsidRDefault="006464E3" w:rsidP="002B73DD">
      <w:r w:rsidRPr="002B73DD">
        <w:t>Varamedlemmer</w:t>
      </w:r>
      <w:r w:rsidR="002B73DD" w:rsidRPr="002B73DD">
        <w:t xml:space="preserve">: </w:t>
      </w:r>
      <w:r w:rsidR="002B73DD" w:rsidRPr="002B73DD">
        <w:tab/>
      </w:r>
      <w:r w:rsidR="002B73DD" w:rsidRPr="002B73DD">
        <w:tab/>
      </w:r>
      <w:r w:rsidRPr="002B73DD">
        <w:t xml:space="preserve">Kristin </w:t>
      </w:r>
      <w:proofErr w:type="spellStart"/>
      <w:r w:rsidRPr="002B73DD">
        <w:t>Taraldsrud</w:t>
      </w:r>
      <w:proofErr w:type="spellEnd"/>
      <w:r w:rsidRPr="002B73DD">
        <w:t xml:space="preserve"> Hoff</w:t>
      </w:r>
      <w:r w:rsidR="00AB2440" w:rsidRPr="002B73DD">
        <w:t xml:space="preserve"> (56</w:t>
      </w:r>
      <w:r w:rsidR="002C3ED5">
        <w:t>, gjenvalg</w:t>
      </w:r>
      <w:r w:rsidR="00AB2440" w:rsidRPr="002B73DD">
        <w:t>)</w:t>
      </w:r>
    </w:p>
    <w:p w14:paraId="16A4A2F8" w14:textId="08E4055D" w:rsidR="006464E3" w:rsidRPr="002B73DD" w:rsidRDefault="006464E3" w:rsidP="002B73DD">
      <w:pPr>
        <w:ind w:left="2832"/>
      </w:pPr>
      <w:r w:rsidRPr="002B73DD">
        <w:t>Jan Voldsund</w:t>
      </w:r>
      <w:r w:rsidR="00AB2440" w:rsidRPr="002B73DD">
        <w:t xml:space="preserve"> (70</w:t>
      </w:r>
      <w:r w:rsidR="002C3ED5">
        <w:t>, ny</w:t>
      </w:r>
      <w:r w:rsidR="00AB2440" w:rsidRPr="002B73DD">
        <w:t>)</w:t>
      </w:r>
    </w:p>
    <w:p w14:paraId="2CBBF3E9" w14:textId="77777777" w:rsidR="006464E3" w:rsidRPr="002C3ED5" w:rsidRDefault="006464E3" w:rsidP="002B73DD"/>
    <w:p w14:paraId="74F7F155" w14:textId="2C3AC213" w:rsidR="00B07719" w:rsidRPr="00B931F5" w:rsidRDefault="00F93674" w:rsidP="002B73DD">
      <w:pPr>
        <w:pStyle w:val="Overskrift2"/>
      </w:pPr>
      <w:r w:rsidRPr="00B931F5">
        <w:t>Valgkomiteens arbeid</w:t>
      </w:r>
    </w:p>
    <w:p w14:paraId="4188F561" w14:textId="1F0A71D7" w:rsidR="006464E3" w:rsidRDefault="006464E3" w:rsidP="002B73DD">
      <w:proofErr w:type="spellStart"/>
      <w:r w:rsidRPr="00B931F5">
        <w:rPr>
          <w:lang w:val="nn-NO"/>
        </w:rPr>
        <w:t>Valgkomiteen</w:t>
      </w:r>
      <w:proofErr w:type="spellEnd"/>
      <w:r w:rsidRPr="00B931F5">
        <w:rPr>
          <w:lang w:val="nn-NO"/>
        </w:rPr>
        <w:t xml:space="preserve"> </w:t>
      </w:r>
      <w:proofErr w:type="spellStart"/>
      <w:r w:rsidR="008A0B00" w:rsidRPr="00B931F5">
        <w:rPr>
          <w:lang w:val="nn-NO"/>
        </w:rPr>
        <w:t>velges</w:t>
      </w:r>
      <w:proofErr w:type="spellEnd"/>
      <w:r w:rsidR="008A0B00" w:rsidRPr="00B931F5">
        <w:rPr>
          <w:lang w:val="nn-NO"/>
        </w:rPr>
        <w:t xml:space="preserve"> for </w:t>
      </w:r>
      <w:proofErr w:type="spellStart"/>
      <w:r w:rsidR="008A0B00" w:rsidRPr="00B931F5">
        <w:rPr>
          <w:lang w:val="nn-NO"/>
        </w:rPr>
        <w:t>ett</w:t>
      </w:r>
      <w:proofErr w:type="spellEnd"/>
      <w:r w:rsidR="008A0B00" w:rsidRPr="00B931F5">
        <w:rPr>
          <w:lang w:val="nn-NO"/>
        </w:rPr>
        <w:t xml:space="preserve"> år av gangen av generalforsamlinga, og har </w:t>
      </w:r>
      <w:r w:rsidR="008A0B00" w:rsidRPr="00B931F5">
        <w:t xml:space="preserve">i 2023 </w:t>
      </w:r>
      <w:r w:rsidR="00D84FE0" w:rsidRPr="00B931F5">
        <w:rPr>
          <w:lang w:val="nn-NO"/>
        </w:rPr>
        <w:t xml:space="preserve">bestått av </w:t>
      </w:r>
      <w:r w:rsidRPr="00B931F5">
        <w:rPr>
          <w:lang w:val="nn-NO"/>
        </w:rPr>
        <w:t xml:space="preserve">Sidsel </w:t>
      </w:r>
      <w:proofErr w:type="spellStart"/>
      <w:r w:rsidR="00076A8C">
        <w:rPr>
          <w:lang w:val="nn-NO"/>
        </w:rPr>
        <w:t>Bjørneby</w:t>
      </w:r>
      <w:proofErr w:type="spellEnd"/>
      <w:r w:rsidRPr="00B931F5">
        <w:rPr>
          <w:lang w:val="nn-NO"/>
        </w:rPr>
        <w:t xml:space="preserve"> og Pernille Bonnevie Hansen</w:t>
      </w:r>
      <w:r w:rsidR="00D84FE0" w:rsidRPr="00B931F5">
        <w:rPr>
          <w:lang w:val="nn-NO"/>
        </w:rPr>
        <w:t>.</w:t>
      </w:r>
      <w:r w:rsidR="007F159B" w:rsidRPr="00B931F5">
        <w:t xml:space="preserve"> </w:t>
      </w:r>
      <w:r w:rsidR="00A00551" w:rsidRPr="00B931F5">
        <w:t xml:space="preserve">Etter vedtektene </w:t>
      </w:r>
      <w:r w:rsidR="000441D4">
        <w:t xml:space="preserve">velger generalforsamlinga et styre bestående </w:t>
      </w:r>
      <w:r w:rsidR="00A00551" w:rsidRPr="00B931F5">
        <w:t xml:space="preserve">av seks medlemmer og to varamedlemmer. </w:t>
      </w:r>
      <w:r w:rsidR="00A00551" w:rsidRPr="002B73DD">
        <w:t xml:space="preserve">Leder </w:t>
      </w:r>
      <w:r w:rsidR="00A661C1" w:rsidRPr="002B73DD">
        <w:t xml:space="preserve">velges særskilt, </w:t>
      </w:r>
      <w:r w:rsidR="00AA6F44">
        <w:t>men</w:t>
      </w:r>
      <w:r w:rsidR="00A661C1" w:rsidRPr="002B73DD">
        <w:t xml:space="preserve"> ellers konstituerer styret seg selv. </w:t>
      </w:r>
    </w:p>
    <w:p w14:paraId="0B807386" w14:textId="0DFE973B" w:rsidR="00BB762D" w:rsidRPr="00B931F5" w:rsidRDefault="001F38EE" w:rsidP="002B73DD">
      <w:r>
        <w:t xml:space="preserve">Fjorårets generalforsamling valgte </w:t>
      </w:r>
      <w:r w:rsidR="00880985">
        <w:t xml:space="preserve">Anne </w:t>
      </w:r>
      <w:proofErr w:type="spellStart"/>
      <w:r w:rsidR="00880985">
        <w:t>Siiri</w:t>
      </w:r>
      <w:proofErr w:type="spellEnd"/>
      <w:r w:rsidR="00880985">
        <w:t xml:space="preserve"> </w:t>
      </w:r>
      <w:proofErr w:type="spellStart"/>
      <w:r w:rsidR="00BF11AC">
        <w:t>Øyasæter</w:t>
      </w:r>
      <w:proofErr w:type="spellEnd"/>
      <w:r w:rsidR="00BF11AC">
        <w:t xml:space="preserve"> for leder for ett år, </w:t>
      </w:r>
      <w:r w:rsidR="00FB3C26">
        <w:t xml:space="preserve">Nicolay Eger </w:t>
      </w:r>
      <w:r>
        <w:t xml:space="preserve">som styremedlem for </w:t>
      </w:r>
      <w:r w:rsidR="00FB3C26">
        <w:t>to år</w:t>
      </w:r>
      <w:r>
        <w:t xml:space="preserve"> og Kristin </w:t>
      </w:r>
      <w:proofErr w:type="spellStart"/>
      <w:r>
        <w:t>Taraldsrud</w:t>
      </w:r>
      <w:proofErr w:type="spellEnd"/>
      <w:r>
        <w:t xml:space="preserve"> Hoff og </w:t>
      </w:r>
      <w:r w:rsidR="0071552C">
        <w:t>Tore Formo som vararepresentanter for ett år, mens de</w:t>
      </w:r>
      <w:r w:rsidR="00880985">
        <w:t xml:space="preserve"> øvrige</w:t>
      </w:r>
      <w:r w:rsidR="0071552C">
        <w:t xml:space="preserve"> </w:t>
      </w:r>
      <w:r w:rsidR="00880985">
        <w:t xml:space="preserve">ble valgt for </w:t>
      </w:r>
      <w:r w:rsidR="00BF11AC">
        <w:t xml:space="preserve">en periode på </w:t>
      </w:r>
      <w:r w:rsidR="00880985">
        <w:t xml:space="preserve">to år </w:t>
      </w:r>
      <w:r w:rsidR="000441D4">
        <w:t>i 2021</w:t>
      </w:r>
      <w:r w:rsidR="00880985">
        <w:t>.</w:t>
      </w:r>
      <w:r w:rsidR="00BF11AC">
        <w:t xml:space="preserve"> </w:t>
      </w:r>
      <w:r w:rsidR="008F1E36">
        <w:t xml:space="preserve">Flere har sittet i flere perioder, og kun Kristin </w:t>
      </w:r>
      <w:proofErr w:type="spellStart"/>
      <w:r w:rsidR="008F1E36">
        <w:t>Taraldsrud</w:t>
      </w:r>
      <w:proofErr w:type="spellEnd"/>
      <w:r w:rsidR="008F1E36">
        <w:t xml:space="preserve"> Hoff stiller til gjenvalg. Valgkomiteen hadde </w:t>
      </w:r>
      <w:r w:rsidR="000441D4">
        <w:t>dermed</w:t>
      </w:r>
      <w:r w:rsidR="008F1E36">
        <w:t xml:space="preserve"> mange plasser å fylle</w:t>
      </w:r>
      <w:r w:rsidR="000441D4">
        <w:t xml:space="preserve">. </w:t>
      </w:r>
      <w:r w:rsidR="000441D4" w:rsidRPr="002B73DD">
        <w:t>Vedtektene presiserer at noen i styret bør ha eller ha</w:t>
      </w:r>
      <w:r w:rsidR="000441D4" w:rsidRPr="00B931F5">
        <w:t xml:space="preserve"> hatt tilknytning til Sel kommune, og at styret skal reflektere medlemsmassen. I tillegg har valgkomiteen fått innspill om et ønske om foryngelse og om å finne kandidater som kan bidra til et sterkere fellesskap i hyttegrenda vår. Vi har etterstrebet kjønnsbalanse</w:t>
      </w:r>
      <w:r w:rsidR="00304141">
        <w:t xml:space="preserve"> og geografisk spredning</w:t>
      </w:r>
      <w:r w:rsidR="000441D4" w:rsidRPr="00B931F5">
        <w:t>.</w:t>
      </w:r>
    </w:p>
    <w:p w14:paraId="44D69D9B" w14:textId="071F5A40" w:rsidR="00C97C99" w:rsidRPr="00B931F5" w:rsidRDefault="00320DB7" w:rsidP="002B73DD">
      <w:r w:rsidRPr="00B931F5">
        <w:t>I jakten på de beste kandidatene til styret har valgkomiteens medlemmer vært i kontakt med flere titalls personer</w:t>
      </w:r>
      <w:r w:rsidR="005C2988" w:rsidRPr="00B931F5">
        <w:t xml:space="preserve">, både medlemmer og ikke-medlemmer, og både </w:t>
      </w:r>
      <w:r w:rsidR="00721FE3" w:rsidRPr="00B931F5">
        <w:t>selværer</w:t>
      </w:r>
      <w:r w:rsidR="005C2988" w:rsidRPr="00B931F5">
        <w:t xml:space="preserve"> og hyttefolk.</w:t>
      </w:r>
      <w:r w:rsidR="001A607D" w:rsidRPr="00B931F5">
        <w:t xml:space="preserve"> </w:t>
      </w:r>
      <w:r w:rsidR="004E1FC0" w:rsidRPr="00B931F5">
        <w:t xml:space="preserve">Basert på disse innspillene har vi </w:t>
      </w:r>
      <w:r w:rsidR="007720B9" w:rsidRPr="00B931F5">
        <w:t xml:space="preserve">kommet fram til ei innstilling vi mener balanserer alle våre hensyn godt. Vi har ikke lyktes i å finne kandidater bosatt i kommunen, men </w:t>
      </w:r>
      <w:r w:rsidR="0077767D" w:rsidRPr="00B931F5">
        <w:t>t</w:t>
      </w:r>
      <w:r w:rsidR="00076A40">
        <w:t>re</w:t>
      </w:r>
      <w:r w:rsidR="0077767D" w:rsidRPr="00B931F5">
        <w:t xml:space="preserve"> av seks styrekandidater har vokst opp her.</w:t>
      </w:r>
    </w:p>
    <w:p w14:paraId="00ABED24" w14:textId="4CFD3B74" w:rsidR="002F75F8" w:rsidRDefault="00F93674" w:rsidP="002B73DD">
      <w:pPr>
        <w:pStyle w:val="Overskrift2"/>
      </w:pPr>
      <w:r w:rsidRPr="00B931F5">
        <w:t>Presentasjon av kandidatene</w:t>
      </w:r>
    </w:p>
    <w:p w14:paraId="771405C5" w14:textId="7E7A8237" w:rsidR="00C65CCF" w:rsidRDefault="00AB2D42" w:rsidP="00AB2D42">
      <w:r>
        <w:t xml:space="preserve">Som leder foreslår </w:t>
      </w:r>
      <w:r w:rsidR="003B7427">
        <w:t>vi</w:t>
      </w:r>
      <w:r>
        <w:t xml:space="preserve"> </w:t>
      </w:r>
      <w:r w:rsidRPr="003B7427">
        <w:rPr>
          <w:b/>
          <w:bCs/>
        </w:rPr>
        <w:t>Nicolay Eger</w:t>
      </w:r>
      <w:r w:rsidR="0007631C">
        <w:t>.</w:t>
      </w:r>
      <w:r w:rsidR="004E490E">
        <w:t xml:space="preserve"> </w:t>
      </w:r>
      <w:r w:rsidR="009213E6">
        <w:t xml:space="preserve">Han </w:t>
      </w:r>
      <w:r w:rsidR="00E21E69">
        <w:t xml:space="preserve">er økonom og </w:t>
      </w:r>
      <w:r w:rsidR="00997423">
        <w:t>jobber som fondssjef i Nordea</w:t>
      </w:r>
      <w:r w:rsidR="00310DC2">
        <w:t>.</w:t>
      </w:r>
      <w:r w:rsidR="003B48DC">
        <w:t xml:space="preserve"> Med </w:t>
      </w:r>
      <w:r w:rsidR="0091400A">
        <w:t xml:space="preserve">lang erfaring med </w:t>
      </w:r>
      <w:r w:rsidR="003B48DC">
        <w:t>forvaltning</w:t>
      </w:r>
      <w:r w:rsidR="0091400A">
        <w:t xml:space="preserve"> </w:t>
      </w:r>
      <w:r w:rsidR="003B48DC">
        <w:t xml:space="preserve">og kommunikasjon </w:t>
      </w:r>
      <w:r w:rsidR="00F45098">
        <w:t>er vi trygge på at foreningen er i gode hender med Nicolay i spissen</w:t>
      </w:r>
      <w:r w:rsidR="00C90C41">
        <w:t xml:space="preserve">. </w:t>
      </w:r>
      <w:r w:rsidR="0068378F">
        <w:t>Han</w:t>
      </w:r>
      <w:r w:rsidR="004E490E">
        <w:t xml:space="preserve"> har </w:t>
      </w:r>
      <w:r w:rsidR="009213E6">
        <w:t xml:space="preserve">to </w:t>
      </w:r>
      <w:r w:rsidR="0068378F">
        <w:t>døtre</w:t>
      </w:r>
      <w:r w:rsidR="00E14596">
        <w:t xml:space="preserve"> og</w:t>
      </w:r>
      <w:r w:rsidR="009213E6">
        <w:t xml:space="preserve"> </w:t>
      </w:r>
      <w:r w:rsidR="00F96BA2">
        <w:t>bor i Oslo</w:t>
      </w:r>
      <w:r w:rsidR="00E14596">
        <w:t>.</w:t>
      </w:r>
      <w:r w:rsidR="002E035F">
        <w:t xml:space="preserve"> </w:t>
      </w:r>
      <w:r w:rsidR="00AE7F5A">
        <w:t>H</w:t>
      </w:r>
      <w:r w:rsidR="009213E6">
        <w:t>ytt</w:t>
      </w:r>
      <w:r w:rsidR="00AE7F5A">
        <w:t>a</w:t>
      </w:r>
      <w:r w:rsidR="00076A8C">
        <w:t xml:space="preserve"> hans</w:t>
      </w:r>
      <w:r w:rsidR="00994A2B">
        <w:t xml:space="preserve"> </w:t>
      </w:r>
      <w:r w:rsidR="00AE7F5A">
        <w:t xml:space="preserve">har </w:t>
      </w:r>
      <w:r w:rsidR="00390610">
        <w:t xml:space="preserve">vært i familien siden 1911, og med det har Nicolay både </w:t>
      </w:r>
      <w:r w:rsidR="00AE7F5A">
        <w:t>lange røtter</w:t>
      </w:r>
      <w:r w:rsidR="00390610">
        <w:t xml:space="preserve"> og et nært forhold til Mysusæter</w:t>
      </w:r>
      <w:r w:rsidR="002D1051">
        <w:t xml:space="preserve">. </w:t>
      </w:r>
      <w:r w:rsidR="00491F61">
        <w:t>Det siste året har Nicolay vist seg som et dyktig styremedlem</w:t>
      </w:r>
      <w:r w:rsidR="00885453">
        <w:t>.</w:t>
      </w:r>
    </w:p>
    <w:p w14:paraId="1AE5AC42" w14:textId="0D3393C7" w:rsidR="00E14596" w:rsidRDefault="0091400A" w:rsidP="00B22846">
      <w:r>
        <w:t xml:space="preserve">Siden han ble valgt for to år av fjorårets generalforsamling, var Nicolay i utgangspunktet ikke på valg i år, men </w:t>
      </w:r>
      <w:r w:rsidR="0057602A">
        <w:t xml:space="preserve">om generalforsamlingen støtter valgkomiteens innstilling, blir hans plass i styret ledig. Vi har derfor innstilt på </w:t>
      </w:r>
      <w:r w:rsidR="00BB762D">
        <w:t>fem nye kandidater i styret.</w:t>
      </w:r>
      <w:r w:rsidR="00C65CCF">
        <w:t xml:space="preserve"> Til disse fem plassene foreslår vi </w:t>
      </w:r>
      <w:r w:rsidR="00FA2550" w:rsidRPr="002B73DD">
        <w:t xml:space="preserve">Hanne </w:t>
      </w:r>
      <w:proofErr w:type="spellStart"/>
      <w:r w:rsidR="00FA2550" w:rsidRPr="002B73DD">
        <w:t>Bertnes</w:t>
      </w:r>
      <w:proofErr w:type="spellEnd"/>
      <w:r w:rsidR="00FA2550" w:rsidRPr="002B73DD">
        <w:t xml:space="preserve"> Norli</w:t>
      </w:r>
      <w:r w:rsidR="00FA2550">
        <w:t xml:space="preserve">, </w:t>
      </w:r>
      <w:r w:rsidR="00B22846" w:rsidRPr="00B931F5">
        <w:t>Tarjei Myklebust</w:t>
      </w:r>
      <w:r w:rsidR="00B22846">
        <w:t xml:space="preserve">, </w:t>
      </w:r>
      <w:r w:rsidR="00FA2550" w:rsidRPr="00B22846">
        <w:t>Heidi Frogner</w:t>
      </w:r>
      <w:r w:rsidR="00FA2550">
        <w:t xml:space="preserve">, </w:t>
      </w:r>
      <w:r w:rsidR="00B22846" w:rsidRPr="00B931F5">
        <w:t xml:space="preserve">Ingrid Leren </w:t>
      </w:r>
      <w:proofErr w:type="spellStart"/>
      <w:r w:rsidR="00B22846" w:rsidRPr="00B931F5">
        <w:t>Flaterudhagen</w:t>
      </w:r>
      <w:proofErr w:type="spellEnd"/>
      <w:r w:rsidR="00C65CCF">
        <w:t xml:space="preserve"> og</w:t>
      </w:r>
      <w:r w:rsidR="00B22846">
        <w:t xml:space="preserve"> </w:t>
      </w:r>
      <w:r w:rsidR="00B22846" w:rsidRPr="00B931F5">
        <w:t>Trygve Tamburstuen</w:t>
      </w:r>
      <w:r w:rsidR="00C65CCF">
        <w:t>.</w:t>
      </w:r>
    </w:p>
    <w:p w14:paraId="04DD6F01" w14:textId="17525EE9" w:rsidR="00D84543" w:rsidRDefault="001B4120" w:rsidP="00D84543">
      <w:r w:rsidRPr="00FA2550">
        <w:rPr>
          <w:b/>
          <w:bCs/>
        </w:rPr>
        <w:lastRenderedPageBreak/>
        <w:t xml:space="preserve">Hanne </w:t>
      </w:r>
      <w:proofErr w:type="spellStart"/>
      <w:r w:rsidRPr="00FA2550">
        <w:rPr>
          <w:b/>
          <w:bCs/>
        </w:rPr>
        <w:t>Bertnes</w:t>
      </w:r>
      <w:proofErr w:type="spellEnd"/>
      <w:r w:rsidRPr="00FA2550">
        <w:rPr>
          <w:b/>
          <w:bCs/>
        </w:rPr>
        <w:t xml:space="preserve"> Norli</w:t>
      </w:r>
      <w:r>
        <w:t xml:space="preserve"> </w:t>
      </w:r>
      <w:r w:rsidR="00AA3E32">
        <w:t xml:space="preserve">er fra Jar og </w:t>
      </w:r>
      <w:r w:rsidR="00D007D1">
        <w:t xml:space="preserve">jobber som </w:t>
      </w:r>
      <w:r w:rsidR="005737C9">
        <w:t xml:space="preserve">seniorrådgiver i </w:t>
      </w:r>
      <w:proofErr w:type="spellStart"/>
      <w:r w:rsidR="005737C9">
        <w:t>Asplan</w:t>
      </w:r>
      <w:proofErr w:type="spellEnd"/>
      <w:r w:rsidR="005737C9">
        <w:t xml:space="preserve"> </w:t>
      </w:r>
      <w:proofErr w:type="spellStart"/>
      <w:r w:rsidR="005737C9">
        <w:t>Viak</w:t>
      </w:r>
      <w:proofErr w:type="spellEnd"/>
      <w:r w:rsidR="006146FA">
        <w:t>. Hun</w:t>
      </w:r>
      <w:r w:rsidR="00EB56A3">
        <w:t xml:space="preserve"> har mann, tre voksne barn og en sprek dachs</w:t>
      </w:r>
      <w:r w:rsidR="00D007D1">
        <w:t xml:space="preserve">. </w:t>
      </w:r>
      <w:r w:rsidR="00816AB5">
        <w:t xml:space="preserve">Hanne ønsker å bidra til at Mysusæter utvikler seg på en måte som ivaretar dagens og fremtidens hytteeiere og besøkende. Hun har </w:t>
      </w:r>
      <w:r>
        <w:t>tidligere vært varamedlem</w:t>
      </w:r>
      <w:r w:rsidR="00816AB5">
        <w:t xml:space="preserve">, noe </w:t>
      </w:r>
      <w:r w:rsidR="00960087">
        <w:t xml:space="preserve">som </w:t>
      </w:r>
      <w:r w:rsidR="005908AC">
        <w:t xml:space="preserve">gir kontinuitet i </w:t>
      </w:r>
      <w:r w:rsidR="00960087">
        <w:t>et år</w:t>
      </w:r>
      <w:r w:rsidR="00AE2615">
        <w:t xml:space="preserve"> med </w:t>
      </w:r>
      <w:r w:rsidR="006B64F3">
        <w:t>stor utskiftning</w:t>
      </w:r>
      <w:r w:rsidR="00960087">
        <w:t xml:space="preserve"> i styret</w:t>
      </w:r>
      <w:r w:rsidR="00AE2615">
        <w:t>.</w:t>
      </w:r>
    </w:p>
    <w:p w14:paraId="7233C46D" w14:textId="7DFD22A3" w:rsidR="00D84543" w:rsidRPr="00F52605" w:rsidRDefault="00FA2550" w:rsidP="00AB2D42">
      <w:pPr>
        <w:rPr>
          <w:b/>
          <w:bCs/>
        </w:rPr>
      </w:pPr>
      <w:proofErr w:type="spellStart"/>
      <w:r w:rsidRPr="00FA2550">
        <w:rPr>
          <w:b/>
          <w:bCs/>
        </w:rPr>
        <w:t>Tariei</w:t>
      </w:r>
      <w:proofErr w:type="spellEnd"/>
      <w:r w:rsidRPr="00FA2550">
        <w:rPr>
          <w:b/>
          <w:bCs/>
        </w:rPr>
        <w:t xml:space="preserve"> Myklebust</w:t>
      </w:r>
      <w:r>
        <w:rPr>
          <w:b/>
          <w:bCs/>
        </w:rPr>
        <w:t xml:space="preserve"> </w:t>
      </w:r>
      <w:r w:rsidR="00AF429D" w:rsidRPr="00AF429D">
        <w:t xml:space="preserve">er </w:t>
      </w:r>
      <w:r w:rsidR="00275B0A">
        <w:t>fra Lillehammer, hvor han også bor. Han</w:t>
      </w:r>
      <w:r w:rsidR="008F294E">
        <w:t xml:space="preserve"> er</w:t>
      </w:r>
      <w:r w:rsidR="00275B0A">
        <w:t xml:space="preserve"> </w:t>
      </w:r>
      <w:r w:rsidR="00AF429D" w:rsidRPr="00AF429D">
        <w:t>designer</w:t>
      </w:r>
      <w:r w:rsidR="008F294E">
        <w:t xml:space="preserve"> og jobber med </w:t>
      </w:r>
      <w:r w:rsidR="00EB4106" w:rsidRPr="00EB4106">
        <w:t>merke</w:t>
      </w:r>
      <w:r w:rsidR="00EB4106">
        <w:t>vare</w:t>
      </w:r>
      <w:r w:rsidR="00EB4106" w:rsidRPr="00EB4106">
        <w:t>bygging</w:t>
      </w:r>
      <w:r w:rsidR="00EB4106">
        <w:t xml:space="preserve">, </w:t>
      </w:r>
      <w:r w:rsidR="008F294E">
        <w:t>kommunikasjon</w:t>
      </w:r>
      <w:r w:rsidR="00EB4106">
        <w:t xml:space="preserve"> og</w:t>
      </w:r>
      <w:r w:rsidR="008F294E">
        <w:t xml:space="preserve"> design</w:t>
      </w:r>
      <w:r w:rsidR="00EB4106">
        <w:t xml:space="preserve"> gjennom eget firma</w:t>
      </w:r>
      <w:r w:rsidR="00374136">
        <w:t>.</w:t>
      </w:r>
      <w:r w:rsidR="00960382">
        <w:t xml:space="preserve"> Tarjei ønsker </w:t>
      </w:r>
      <w:r w:rsidR="00B9395A">
        <w:t xml:space="preserve">å bidra til ei </w:t>
      </w:r>
      <w:r w:rsidR="00AB47CC">
        <w:t>bærekraftig utvikling av hyttegrenda vår</w:t>
      </w:r>
      <w:r w:rsidR="00EB4106">
        <w:t xml:space="preserve">, og til </w:t>
      </w:r>
      <w:r w:rsidR="00374136">
        <w:t xml:space="preserve">god </w:t>
      </w:r>
      <w:r w:rsidR="008636E6">
        <w:t>dialog</w:t>
      </w:r>
      <w:r w:rsidR="00374136">
        <w:t xml:space="preserve"> med kommunen.</w:t>
      </w:r>
    </w:p>
    <w:p w14:paraId="1B6AD048" w14:textId="19A6A20A" w:rsidR="00852A3A" w:rsidRPr="00B84233" w:rsidRDefault="00B84233" w:rsidP="00AB2D42">
      <w:r w:rsidRPr="007A7A7B">
        <w:rPr>
          <w:b/>
          <w:bCs/>
        </w:rPr>
        <w:t>Heidi Frogner</w:t>
      </w:r>
      <w:r w:rsidR="00846CCF">
        <w:t xml:space="preserve"> er født og oppvokst på Otta, og bor i Brumunddal med </w:t>
      </w:r>
      <w:r w:rsidR="0068479B">
        <w:t xml:space="preserve">ektefelle </w:t>
      </w:r>
      <w:r w:rsidR="00846CCF">
        <w:t>og to barn. Hun jobber som lærer</w:t>
      </w:r>
      <w:r w:rsidR="007C1411">
        <w:t xml:space="preserve"> og flerkulturell koordinator. Heidi ønsker å bidra til </w:t>
      </w:r>
      <w:r w:rsidR="0076561C">
        <w:t>et tettere</w:t>
      </w:r>
      <w:r w:rsidR="007C1411">
        <w:t xml:space="preserve"> fellesskap på Mysusæter</w:t>
      </w:r>
      <w:r w:rsidR="003E0097">
        <w:t>, som hun beskriver som rekreasjonssted nummer én.</w:t>
      </w:r>
    </w:p>
    <w:p w14:paraId="28478928" w14:textId="2827AB96" w:rsidR="00B84233" w:rsidRPr="007A7A7B" w:rsidRDefault="009B4061" w:rsidP="00AB2D42">
      <w:r w:rsidRPr="009B4061">
        <w:t>Også</w:t>
      </w:r>
      <w:r>
        <w:t xml:space="preserve"> </w:t>
      </w:r>
      <w:r w:rsidR="00B84233" w:rsidRPr="007A7A7B">
        <w:rPr>
          <w:b/>
          <w:bCs/>
        </w:rPr>
        <w:t xml:space="preserve">Ingrid Leren </w:t>
      </w:r>
      <w:proofErr w:type="spellStart"/>
      <w:r w:rsidR="00B84233" w:rsidRPr="007A7A7B">
        <w:rPr>
          <w:b/>
          <w:bCs/>
        </w:rPr>
        <w:t>Flaterudhagen</w:t>
      </w:r>
      <w:proofErr w:type="spellEnd"/>
      <w:r w:rsidR="007A7A7B">
        <w:rPr>
          <w:b/>
          <w:bCs/>
        </w:rPr>
        <w:t xml:space="preserve"> </w:t>
      </w:r>
      <w:r w:rsidRPr="009B4061">
        <w:t>er fra</w:t>
      </w:r>
      <w:r>
        <w:rPr>
          <w:b/>
          <w:bCs/>
        </w:rPr>
        <w:t xml:space="preserve"> </w:t>
      </w:r>
      <w:r>
        <w:t xml:space="preserve">Otta og </w:t>
      </w:r>
      <w:r w:rsidR="008A07DB">
        <w:t>jobber</w:t>
      </w:r>
      <w:r>
        <w:t xml:space="preserve"> som lærer </w:t>
      </w:r>
      <w:r w:rsidR="002C7FB8">
        <w:t xml:space="preserve">i Brumunddal. </w:t>
      </w:r>
      <w:r w:rsidR="00D927C7">
        <w:t xml:space="preserve">Hun </w:t>
      </w:r>
      <w:r w:rsidR="0068479B">
        <w:t xml:space="preserve">er gift og har to barn på vei ut av redet. </w:t>
      </w:r>
      <w:r w:rsidR="002C7FB8">
        <w:t xml:space="preserve">Ingrid har </w:t>
      </w:r>
      <w:r w:rsidR="00F71131">
        <w:t xml:space="preserve">vært engasjert i håndball siden barndommen og har </w:t>
      </w:r>
      <w:r w:rsidR="002C7FB8">
        <w:t>hatt flere frivillige verv i idretten</w:t>
      </w:r>
      <w:r w:rsidR="00F71131">
        <w:t xml:space="preserve">. Hun </w:t>
      </w:r>
      <w:r w:rsidR="00551F74">
        <w:t xml:space="preserve">ønsker å bidra til </w:t>
      </w:r>
      <w:r w:rsidR="00FB3D28">
        <w:t xml:space="preserve">å bygge </w:t>
      </w:r>
      <w:r w:rsidR="0076561C">
        <w:t xml:space="preserve">sterkere </w:t>
      </w:r>
      <w:r w:rsidR="00551F74">
        <w:t>samhold</w:t>
      </w:r>
      <w:r w:rsidR="00FB3D28">
        <w:t xml:space="preserve"> </w:t>
      </w:r>
      <w:r w:rsidR="00B90215">
        <w:t>i vellet</w:t>
      </w:r>
      <w:r w:rsidR="0076561C">
        <w:t>.</w:t>
      </w:r>
      <w:r w:rsidR="00105F8E">
        <w:t xml:space="preserve"> </w:t>
      </w:r>
    </w:p>
    <w:p w14:paraId="47A6A03D" w14:textId="4CD47BE2" w:rsidR="00B84233" w:rsidRDefault="00B84233" w:rsidP="00AB2D42">
      <w:r w:rsidRPr="0026496D">
        <w:rPr>
          <w:b/>
          <w:bCs/>
        </w:rPr>
        <w:t>Trygve Tamburstuen</w:t>
      </w:r>
      <w:r w:rsidR="00972ED5">
        <w:t xml:space="preserve"> </w:t>
      </w:r>
      <w:r w:rsidR="00883D49">
        <w:t>har vokst opp på Otta</w:t>
      </w:r>
      <w:r w:rsidR="00727DBC">
        <w:t>, og bor i</w:t>
      </w:r>
      <w:r w:rsidR="007E772A">
        <w:t xml:space="preserve"> dag i Oslo. </w:t>
      </w:r>
      <w:r w:rsidR="00643934">
        <w:t>Han har</w:t>
      </w:r>
      <w:r w:rsidR="00727DBC">
        <w:t xml:space="preserve"> </w:t>
      </w:r>
      <w:r w:rsidR="00CE2A26">
        <w:t xml:space="preserve">lang erfaring </w:t>
      </w:r>
      <w:r w:rsidR="00C976AA">
        <w:t xml:space="preserve">blant annet </w:t>
      </w:r>
      <w:r w:rsidR="00CE2A26">
        <w:t>som næringslivsleder</w:t>
      </w:r>
      <w:r w:rsidR="001352E8">
        <w:t xml:space="preserve"> </w:t>
      </w:r>
      <w:r w:rsidR="00C976AA">
        <w:t xml:space="preserve">og </w:t>
      </w:r>
      <w:r w:rsidR="00643934">
        <w:t xml:space="preserve">som </w:t>
      </w:r>
      <w:r w:rsidR="00727DBC">
        <w:t>pol</w:t>
      </w:r>
      <w:r w:rsidR="00643934">
        <w:t xml:space="preserve">itiker </w:t>
      </w:r>
      <w:r w:rsidR="001352E8">
        <w:t>i Arbeiderpartie</w:t>
      </w:r>
      <w:r w:rsidR="00C976AA">
        <w:t>t</w:t>
      </w:r>
      <w:r w:rsidR="001352E8">
        <w:t xml:space="preserve">. I dag jobber han </w:t>
      </w:r>
      <w:r w:rsidR="005115A9">
        <w:t xml:space="preserve">blant annet for </w:t>
      </w:r>
      <w:r w:rsidR="005115A9" w:rsidRPr="005115A9">
        <w:t>ny jernbaneforbindelse Oslo-Stockholm, og med utviklingsprosjekter innen reiseliv og industri</w:t>
      </w:r>
      <w:r w:rsidR="0026496D">
        <w:t>.</w:t>
      </w:r>
    </w:p>
    <w:p w14:paraId="5C21332A" w14:textId="16F2545A" w:rsidR="00593FAD" w:rsidRPr="00593FAD" w:rsidRDefault="00593FAD" w:rsidP="00AB2D42">
      <w:pPr>
        <w:rPr>
          <w:lang w:val="nn-NO"/>
        </w:rPr>
      </w:pPr>
      <w:proofErr w:type="spellStart"/>
      <w:r w:rsidRPr="00593FAD">
        <w:rPr>
          <w:lang w:val="nn-NO"/>
        </w:rPr>
        <w:t>Vararepresentanter</w:t>
      </w:r>
      <w:proofErr w:type="spellEnd"/>
      <w:r w:rsidRPr="00593FAD">
        <w:rPr>
          <w:lang w:val="nn-NO"/>
        </w:rPr>
        <w:t>:</w:t>
      </w:r>
    </w:p>
    <w:p w14:paraId="2565C4AB" w14:textId="4800520A" w:rsidR="007C58CC" w:rsidRPr="009D0B7B" w:rsidRDefault="009D0B7B" w:rsidP="00AB2D42">
      <w:r w:rsidRPr="00593FAD">
        <w:rPr>
          <w:b/>
          <w:bCs/>
        </w:rPr>
        <w:t xml:space="preserve">Kristin </w:t>
      </w:r>
      <w:proofErr w:type="spellStart"/>
      <w:r w:rsidRPr="00593FAD">
        <w:rPr>
          <w:b/>
          <w:bCs/>
        </w:rPr>
        <w:t>Taraldsrud</w:t>
      </w:r>
      <w:proofErr w:type="spellEnd"/>
      <w:r w:rsidRPr="00593FAD">
        <w:rPr>
          <w:b/>
          <w:bCs/>
        </w:rPr>
        <w:t xml:space="preserve"> Hoff</w:t>
      </w:r>
      <w:r w:rsidR="00593FAD">
        <w:rPr>
          <w:b/>
          <w:bCs/>
        </w:rPr>
        <w:t xml:space="preserve"> </w:t>
      </w:r>
      <w:r w:rsidR="00593FAD" w:rsidRPr="00593FAD">
        <w:t>foreslås som 1. vara</w:t>
      </w:r>
      <w:r w:rsidR="00383CB8" w:rsidRPr="00593FAD">
        <w:t>.</w:t>
      </w:r>
      <w:r w:rsidR="00C746A6" w:rsidRPr="00593FAD">
        <w:t xml:space="preserve"> </w:t>
      </w:r>
      <w:r w:rsidR="00D60310" w:rsidRPr="00D60310">
        <w:t xml:space="preserve">Hun har bidratt aktivt i styret siden hun ble valgt inn i fjor, </w:t>
      </w:r>
      <w:r w:rsidR="006D495A">
        <w:t>bl.a.</w:t>
      </w:r>
      <w:r w:rsidR="00D60310" w:rsidRPr="00D60310">
        <w:t xml:space="preserve"> med høringsinnspill om hvordan myndighetene kan ivareta </w:t>
      </w:r>
      <w:r w:rsidR="00F92969">
        <w:t xml:space="preserve">både </w:t>
      </w:r>
      <w:r w:rsidR="00D60310" w:rsidRPr="00D60310">
        <w:t xml:space="preserve">villrein, hyttegrenda </w:t>
      </w:r>
      <w:r w:rsidR="00F92969">
        <w:t xml:space="preserve">vår </w:t>
      </w:r>
      <w:r w:rsidR="00D60310" w:rsidRPr="00D60310">
        <w:t>og lokale næringsinteresser. Kristin er statsviter, og direktør for næringspolitikk i Norsk Landbrukssamvirke.</w:t>
      </w:r>
      <w:r w:rsidR="00E55CCB">
        <w:t xml:space="preserve"> Hun er fra Lillehammer og bor i Oslo</w:t>
      </w:r>
    </w:p>
    <w:p w14:paraId="59259840" w14:textId="59AD7E8B" w:rsidR="002718C2" w:rsidRPr="00AB2D42" w:rsidRDefault="002718C2" w:rsidP="00AB2D42">
      <w:r>
        <w:t xml:space="preserve">Som 2. vara foreslår vi </w:t>
      </w:r>
      <w:r w:rsidR="00F80C53" w:rsidRPr="009D0B7B">
        <w:rPr>
          <w:b/>
          <w:bCs/>
        </w:rPr>
        <w:t>Jan Voldsund</w:t>
      </w:r>
      <w:r w:rsidR="00F80C53">
        <w:t xml:space="preserve">, </w:t>
      </w:r>
      <w:r w:rsidR="008057BE">
        <w:t xml:space="preserve">som </w:t>
      </w:r>
      <w:r w:rsidR="005E0427">
        <w:t xml:space="preserve">er utdannet bygningsingeniør og har jobbet innen bygnings- og møbelbransjen </w:t>
      </w:r>
      <w:r w:rsidR="0091625D">
        <w:t>i mange år</w:t>
      </w:r>
      <w:r w:rsidR="003A196F">
        <w:t>.</w:t>
      </w:r>
      <w:r w:rsidR="001870DE">
        <w:t xml:space="preserve"> </w:t>
      </w:r>
      <w:r w:rsidR="003A196F">
        <w:t>Med sin erfaring</w:t>
      </w:r>
      <w:r w:rsidR="001870DE">
        <w:t xml:space="preserve"> </w:t>
      </w:r>
      <w:r w:rsidR="003A196F">
        <w:t xml:space="preserve">har Jan gode forutsetninger for å </w:t>
      </w:r>
      <w:r w:rsidR="009D0B7B">
        <w:t>følge opp arealsaker</w:t>
      </w:r>
      <w:r w:rsidR="008057BE">
        <w:t>, noe han også ønsker å gjøre for vellet</w:t>
      </w:r>
      <w:r w:rsidR="001870DE">
        <w:t xml:space="preserve">. </w:t>
      </w:r>
      <w:r w:rsidR="00A07631">
        <w:t>I dag er Jan pensjonist</w:t>
      </w:r>
      <w:r w:rsidR="005F3587">
        <w:t>. Han er fra</w:t>
      </w:r>
      <w:r w:rsidR="00F80C53">
        <w:t xml:space="preserve"> </w:t>
      </w:r>
      <w:r w:rsidR="005F3587">
        <w:t xml:space="preserve">og bor i </w:t>
      </w:r>
      <w:r w:rsidR="00F80C53">
        <w:t>Ålesund</w:t>
      </w:r>
      <w:r w:rsidR="005E0427">
        <w:t>.</w:t>
      </w:r>
    </w:p>
    <w:sectPr w:rsidR="002718C2" w:rsidRPr="00AB2D42" w:rsidSect="0053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F8"/>
    <w:rsid w:val="00033710"/>
    <w:rsid w:val="00042A78"/>
    <w:rsid w:val="000441D4"/>
    <w:rsid w:val="00047BF2"/>
    <w:rsid w:val="00057C10"/>
    <w:rsid w:val="0007631C"/>
    <w:rsid w:val="00076A40"/>
    <w:rsid w:val="00076A8C"/>
    <w:rsid w:val="000C66D2"/>
    <w:rsid w:val="000F2B56"/>
    <w:rsid w:val="00105F8E"/>
    <w:rsid w:val="001352E8"/>
    <w:rsid w:val="00156676"/>
    <w:rsid w:val="0017349D"/>
    <w:rsid w:val="001870DE"/>
    <w:rsid w:val="00187C2D"/>
    <w:rsid w:val="00194C4C"/>
    <w:rsid w:val="001A607D"/>
    <w:rsid w:val="001B4120"/>
    <w:rsid w:val="001F38EE"/>
    <w:rsid w:val="00200E00"/>
    <w:rsid w:val="00205E5B"/>
    <w:rsid w:val="002236AF"/>
    <w:rsid w:val="0026496D"/>
    <w:rsid w:val="002718C2"/>
    <w:rsid w:val="00275B0A"/>
    <w:rsid w:val="00276981"/>
    <w:rsid w:val="002B73DD"/>
    <w:rsid w:val="002C1F71"/>
    <w:rsid w:val="002C3BC7"/>
    <w:rsid w:val="002C3ED5"/>
    <w:rsid w:val="002C7FB8"/>
    <w:rsid w:val="002D0EE0"/>
    <w:rsid w:val="002D1051"/>
    <w:rsid w:val="002E035F"/>
    <w:rsid w:val="002E349E"/>
    <w:rsid w:val="002F75F8"/>
    <w:rsid w:val="00304141"/>
    <w:rsid w:val="00310DC2"/>
    <w:rsid w:val="00320DB7"/>
    <w:rsid w:val="00326FE2"/>
    <w:rsid w:val="00374136"/>
    <w:rsid w:val="00383CB8"/>
    <w:rsid w:val="00390610"/>
    <w:rsid w:val="003978E2"/>
    <w:rsid w:val="003A196F"/>
    <w:rsid w:val="003B48DC"/>
    <w:rsid w:val="003B7427"/>
    <w:rsid w:val="003E0097"/>
    <w:rsid w:val="0040591E"/>
    <w:rsid w:val="00475DB4"/>
    <w:rsid w:val="00486D29"/>
    <w:rsid w:val="00491F61"/>
    <w:rsid w:val="00497928"/>
    <w:rsid w:val="004C7356"/>
    <w:rsid w:val="004E1FC0"/>
    <w:rsid w:val="004E490E"/>
    <w:rsid w:val="005115A9"/>
    <w:rsid w:val="00532B27"/>
    <w:rsid w:val="00540124"/>
    <w:rsid w:val="005448C3"/>
    <w:rsid w:val="00551F74"/>
    <w:rsid w:val="005737C9"/>
    <w:rsid w:val="0057602A"/>
    <w:rsid w:val="00577111"/>
    <w:rsid w:val="005908AC"/>
    <w:rsid w:val="00593FAD"/>
    <w:rsid w:val="005B553B"/>
    <w:rsid w:val="005C2988"/>
    <w:rsid w:val="005C4ADB"/>
    <w:rsid w:val="005C76D5"/>
    <w:rsid w:val="005E0427"/>
    <w:rsid w:val="005E086B"/>
    <w:rsid w:val="005F3587"/>
    <w:rsid w:val="006146FA"/>
    <w:rsid w:val="00643934"/>
    <w:rsid w:val="006464E3"/>
    <w:rsid w:val="0068378F"/>
    <w:rsid w:val="0068479B"/>
    <w:rsid w:val="006B64F3"/>
    <w:rsid w:val="006C78F2"/>
    <w:rsid w:val="006D495A"/>
    <w:rsid w:val="0070369F"/>
    <w:rsid w:val="0071552C"/>
    <w:rsid w:val="00721FE3"/>
    <w:rsid w:val="00727DBC"/>
    <w:rsid w:val="0076561C"/>
    <w:rsid w:val="007720B9"/>
    <w:rsid w:val="0077767D"/>
    <w:rsid w:val="00783891"/>
    <w:rsid w:val="00783BDB"/>
    <w:rsid w:val="007A3DD4"/>
    <w:rsid w:val="007A7A7B"/>
    <w:rsid w:val="007C1411"/>
    <w:rsid w:val="007C58CC"/>
    <w:rsid w:val="007E239C"/>
    <w:rsid w:val="007E772A"/>
    <w:rsid w:val="007F159B"/>
    <w:rsid w:val="007F3C77"/>
    <w:rsid w:val="008057BE"/>
    <w:rsid w:val="00816AB5"/>
    <w:rsid w:val="00846CCF"/>
    <w:rsid w:val="00852A3A"/>
    <w:rsid w:val="008636E6"/>
    <w:rsid w:val="008766D5"/>
    <w:rsid w:val="00880985"/>
    <w:rsid w:val="00883D49"/>
    <w:rsid w:val="00884626"/>
    <w:rsid w:val="00885453"/>
    <w:rsid w:val="008A07DB"/>
    <w:rsid w:val="008A0B00"/>
    <w:rsid w:val="008A6246"/>
    <w:rsid w:val="008B0A5D"/>
    <w:rsid w:val="008B3481"/>
    <w:rsid w:val="008F1E36"/>
    <w:rsid w:val="008F294E"/>
    <w:rsid w:val="0091400A"/>
    <w:rsid w:val="0091625D"/>
    <w:rsid w:val="00920968"/>
    <w:rsid w:val="009213E6"/>
    <w:rsid w:val="00960087"/>
    <w:rsid w:val="00960382"/>
    <w:rsid w:val="00972ED5"/>
    <w:rsid w:val="00994A2B"/>
    <w:rsid w:val="00997423"/>
    <w:rsid w:val="009B4061"/>
    <w:rsid w:val="009D0B7B"/>
    <w:rsid w:val="009F5A3F"/>
    <w:rsid w:val="00A00085"/>
    <w:rsid w:val="00A00551"/>
    <w:rsid w:val="00A07631"/>
    <w:rsid w:val="00A44E33"/>
    <w:rsid w:val="00A661C1"/>
    <w:rsid w:val="00A66DD0"/>
    <w:rsid w:val="00A730C8"/>
    <w:rsid w:val="00A815E5"/>
    <w:rsid w:val="00AA3E32"/>
    <w:rsid w:val="00AA6F44"/>
    <w:rsid w:val="00AB2440"/>
    <w:rsid w:val="00AB2D42"/>
    <w:rsid w:val="00AB47CC"/>
    <w:rsid w:val="00AE2615"/>
    <w:rsid w:val="00AE2FCF"/>
    <w:rsid w:val="00AE7F5A"/>
    <w:rsid w:val="00AF429D"/>
    <w:rsid w:val="00B07719"/>
    <w:rsid w:val="00B22846"/>
    <w:rsid w:val="00B26F9A"/>
    <w:rsid w:val="00B7759E"/>
    <w:rsid w:val="00B84233"/>
    <w:rsid w:val="00B90215"/>
    <w:rsid w:val="00B931F5"/>
    <w:rsid w:val="00B9395A"/>
    <w:rsid w:val="00BB762D"/>
    <w:rsid w:val="00BC01C4"/>
    <w:rsid w:val="00BF11AC"/>
    <w:rsid w:val="00C65CCF"/>
    <w:rsid w:val="00C746A6"/>
    <w:rsid w:val="00C90C41"/>
    <w:rsid w:val="00C94301"/>
    <w:rsid w:val="00C976AA"/>
    <w:rsid w:val="00C97C99"/>
    <w:rsid w:val="00CD3746"/>
    <w:rsid w:val="00CE2A26"/>
    <w:rsid w:val="00D007D1"/>
    <w:rsid w:val="00D33860"/>
    <w:rsid w:val="00D60310"/>
    <w:rsid w:val="00D739A9"/>
    <w:rsid w:val="00D84543"/>
    <w:rsid w:val="00D84FE0"/>
    <w:rsid w:val="00D927C7"/>
    <w:rsid w:val="00DC109F"/>
    <w:rsid w:val="00DE09A8"/>
    <w:rsid w:val="00E14596"/>
    <w:rsid w:val="00E21E69"/>
    <w:rsid w:val="00E55CCB"/>
    <w:rsid w:val="00EB4106"/>
    <w:rsid w:val="00EB56A3"/>
    <w:rsid w:val="00EE6F39"/>
    <w:rsid w:val="00F2601A"/>
    <w:rsid w:val="00F318CC"/>
    <w:rsid w:val="00F45098"/>
    <w:rsid w:val="00F52605"/>
    <w:rsid w:val="00F71131"/>
    <w:rsid w:val="00F80C53"/>
    <w:rsid w:val="00F92969"/>
    <w:rsid w:val="00F93674"/>
    <w:rsid w:val="00F96BA2"/>
    <w:rsid w:val="00FA2550"/>
    <w:rsid w:val="00FB3C26"/>
    <w:rsid w:val="00F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3E9C"/>
  <w15:chartTrackingRefBased/>
  <w15:docId w15:val="{84D541E6-0CC9-4153-B905-1BB30210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n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846"/>
    <w:rPr>
      <w:rFonts w:ascii="Times New Roman" w:hAnsi="Times New Roman" w:cs="Times New Roman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31F5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31F5"/>
    <w:pPr>
      <w:keepNext/>
      <w:keepLines/>
      <w:spacing w:before="40" w:after="0"/>
      <w:outlineLvl w:val="1"/>
    </w:pPr>
    <w:rPr>
      <w:rFonts w:eastAsiaTheme="majorEastAsia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931F5"/>
    <w:pPr>
      <w:keepNext/>
      <w:keepLines/>
      <w:spacing w:before="40" w:after="0"/>
      <w:outlineLvl w:val="2"/>
    </w:pPr>
    <w:rPr>
      <w:rFonts w:eastAsiaTheme="majorEastAsia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APA">
    <w:name w:val="APA"/>
    <w:basedOn w:val="Vanligtabell"/>
    <w:uiPriority w:val="99"/>
    <w:rsid w:val="00884626"/>
    <w:pPr>
      <w:spacing w:after="0" w:line="240" w:lineRule="auto"/>
    </w:pPr>
    <w:rPr>
      <w:lang w:val="nb-NO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</w:style>
  <w:style w:type="character" w:customStyle="1" w:styleId="Overskrift1Tegn">
    <w:name w:val="Overskrift 1 Tegn"/>
    <w:basedOn w:val="Standardskriftforavsnitt"/>
    <w:link w:val="Overskrift1"/>
    <w:uiPriority w:val="9"/>
    <w:rsid w:val="00B931F5"/>
    <w:rPr>
      <w:rFonts w:ascii="Arial" w:eastAsiaTheme="majorEastAsia" w:hAnsi="Arial" w:cs="Arial"/>
      <w:b/>
      <w:bCs/>
      <w:sz w:val="36"/>
      <w:szCs w:val="36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931F5"/>
    <w:rPr>
      <w:rFonts w:ascii="Times New Roman" w:eastAsiaTheme="majorEastAsia" w:hAnsi="Times New Roman" w:cs="Times New Roman"/>
      <w:sz w:val="28"/>
      <w:szCs w:val="28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931F5"/>
    <w:rPr>
      <w:rFonts w:ascii="Times New Roman" w:eastAsiaTheme="majorEastAsia" w:hAnsi="Times New Roman" w:cs="Times New Roman"/>
      <w:b/>
      <w:bCs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753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HiNN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Bonnevie Hansen</dc:creator>
  <cp:keywords/>
  <dc:description/>
  <cp:lastModifiedBy>Anne Siiri Øyasæter</cp:lastModifiedBy>
  <cp:revision>2</cp:revision>
  <dcterms:created xsi:type="dcterms:W3CDTF">2023-08-01T06:19:00Z</dcterms:created>
  <dcterms:modified xsi:type="dcterms:W3CDTF">2023-08-01T06:19:00Z</dcterms:modified>
</cp:coreProperties>
</file>